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AF4C7" w14:textId="77777777" w:rsidR="005B64D5" w:rsidRDefault="00000000">
      <w:pPr>
        <w:spacing w:after="150"/>
        <w:jc w:val="both"/>
      </w:pPr>
      <w:r>
        <w:rPr>
          <w:b/>
        </w:rPr>
        <w:t xml:space="preserve">Данный документ вступает в силу с 01.09.2026 (абзац первый </w:t>
      </w:r>
      <w:hyperlink r:id="rId4" w:anchor="l19" w:history="1">
        <w:r>
          <w:rPr>
            <w:b/>
            <w:u w:val="single"/>
          </w:rPr>
          <w:t>пункта 2</w:t>
        </w:r>
      </w:hyperlink>
      <w:r>
        <w:rPr>
          <w:b/>
        </w:rPr>
        <w:t>).</w:t>
      </w:r>
    </w:p>
    <w:p w14:paraId="5B8D6AE1" w14:textId="77777777" w:rsidR="005B64D5" w:rsidRDefault="00000000">
      <w:pPr>
        <w:pBdr>
          <w:bottom w:val="single" w:sz="4" w:space="1" w:color="000000"/>
        </w:pBdr>
      </w:pPr>
      <w:r>
        <w:rPr>
          <w:sz w:val="4"/>
        </w:rPr>
        <w:t> </w:t>
      </w:r>
    </w:p>
    <w:p w14:paraId="5B4A2BDA" w14:textId="77777777" w:rsidR="005B64D5" w:rsidRDefault="005B64D5"/>
    <w:p w14:paraId="47813C89" w14:textId="77777777" w:rsidR="005B64D5" w:rsidRDefault="005B64D5"/>
    <w:p w14:paraId="43FC34A7" w14:textId="77777777" w:rsidR="005B64D5" w:rsidRDefault="00000000">
      <w:pPr>
        <w:spacing w:after="150"/>
        <w:jc w:val="center"/>
        <w:rPr>
          <w:sz w:val="36"/>
        </w:rPr>
      </w:pPr>
      <w:r>
        <w:rPr>
          <w:b/>
          <w:sz w:val="36"/>
        </w:rPr>
        <w:t>ПРАВИТЕЛЬСТВО РОССИЙСКОЙ ФЕДЕРАЦИИ</w:t>
      </w:r>
    </w:p>
    <w:p w14:paraId="3D7CBF30" w14:textId="77777777" w:rsidR="005B64D5" w:rsidRDefault="005B64D5"/>
    <w:p w14:paraId="75BF6A14" w14:textId="77777777" w:rsidR="005B64D5" w:rsidRDefault="00000000">
      <w:pPr>
        <w:spacing w:after="150"/>
        <w:jc w:val="center"/>
        <w:rPr>
          <w:sz w:val="36"/>
        </w:rPr>
      </w:pPr>
      <w:r>
        <w:rPr>
          <w:b/>
          <w:sz w:val="36"/>
        </w:rPr>
        <w:t>ПОСТАНОВЛЕНИЕ</w:t>
      </w:r>
    </w:p>
    <w:p w14:paraId="4B5572B5" w14:textId="77777777" w:rsidR="005B64D5" w:rsidRDefault="005B64D5"/>
    <w:p w14:paraId="281E63E5" w14:textId="77777777" w:rsidR="005B64D5" w:rsidRDefault="00000000">
      <w:pPr>
        <w:spacing w:after="150"/>
        <w:jc w:val="center"/>
        <w:rPr>
          <w:sz w:val="36"/>
        </w:rPr>
      </w:pPr>
      <w:r>
        <w:rPr>
          <w:b/>
          <w:sz w:val="36"/>
        </w:rPr>
        <w:t>от 30 мая 2026 г. N 659</w:t>
      </w:r>
    </w:p>
    <w:p w14:paraId="30EB0F60" w14:textId="77777777" w:rsidR="005B64D5" w:rsidRDefault="005B64D5"/>
    <w:p w14:paraId="44B99EC8" w14:textId="77777777" w:rsidR="005B64D5" w:rsidRDefault="00000000">
      <w:pPr>
        <w:spacing w:after="150"/>
        <w:jc w:val="center"/>
        <w:rPr>
          <w:sz w:val="36"/>
        </w:rPr>
      </w:pPr>
      <w:r>
        <w:rPr>
          <w:b/>
          <w:sz w:val="36"/>
        </w:rPr>
        <w:t>ОБ УТВЕРЖДЕНИИ ПРАВИЛ ПРЕДОСТАВЛЕНИЯ МЕДИЦИНСКИМИ ОРГАНИЗАЦИЯМИ ПЛАТНЫХ МЕДИЦИНСКИХ УСЛУГ</w:t>
      </w:r>
    </w:p>
    <w:p w14:paraId="200D2E62" w14:textId="77777777" w:rsidR="005B64D5" w:rsidRDefault="005B64D5">
      <w:pPr>
        <w:spacing w:after="150"/>
        <w:jc w:val="both"/>
      </w:pPr>
    </w:p>
    <w:p w14:paraId="34B92345" w14:textId="77777777" w:rsidR="005B64D5" w:rsidRDefault="00000000">
      <w:pPr>
        <w:spacing w:after="150"/>
        <w:jc w:val="both"/>
      </w:pPr>
      <w:r>
        <w:t xml:space="preserve">В соответствии со </w:t>
      </w:r>
      <w:hyperlink r:id="rId5" w:anchor="h437" w:history="1">
        <w:r>
          <w:rPr>
            <w:u w:val="single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6" w:anchor="h690" w:history="1">
        <w:r>
          <w:rPr>
            <w:u w:val="single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3D8AD45A" w14:textId="77777777" w:rsidR="005B64D5" w:rsidRDefault="00000000">
      <w:pPr>
        <w:spacing w:after="150"/>
        <w:jc w:val="both"/>
      </w:pPr>
      <w:r>
        <w:t>1. Утвердить прилагаемые:</w:t>
      </w:r>
    </w:p>
    <w:p w14:paraId="120142B6" w14:textId="77777777" w:rsidR="005B64D5" w:rsidRDefault="00000000">
      <w:pPr>
        <w:spacing w:after="150"/>
        <w:jc w:val="both"/>
      </w:pPr>
      <w:r>
        <w:t>Правила предоставления медицинскими организациями платных медицинских услуг;</w:t>
      </w:r>
    </w:p>
    <w:p w14:paraId="5568F491" w14:textId="77777777" w:rsidR="005B64D5" w:rsidRDefault="00000000">
      <w:pPr>
        <w:spacing w:after="150"/>
        <w:jc w:val="both"/>
      </w:pPr>
      <w:r>
        <w:t xml:space="preserve">изменения, которые вносятся в постановление Правительства Российской Федерации </w:t>
      </w:r>
      <w:hyperlink r:id="rId7" w:anchor="l0" w:history="1">
        <w:r>
          <w:rPr>
            <w:u w:val="single"/>
          </w:rPr>
          <w:t>от 11 мая 2023 г. N 736</w:t>
        </w:r>
      </w:hyperlink>
      <w:r>
        <w:t xml:space="preserve">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14:paraId="367B3E36" w14:textId="77777777" w:rsidR="005B64D5" w:rsidRDefault="00000000">
      <w:pPr>
        <w:spacing w:after="150"/>
        <w:jc w:val="both"/>
      </w:pPr>
      <w:r>
        <w:t>2. Настоящее постановление вступает в силу с 1 сентября 2026 г.</w:t>
      </w:r>
    </w:p>
    <w:p w14:paraId="310E67CC" w14:textId="77777777" w:rsidR="005B64D5" w:rsidRDefault="00000000">
      <w:pPr>
        <w:spacing w:after="150"/>
        <w:jc w:val="both"/>
      </w:pPr>
      <w:r>
        <w:t>Правила, утвержденные настоящим постановлением, действуют до 1 сентября 2031 г.</w:t>
      </w:r>
    </w:p>
    <w:p w14:paraId="10B0D035" w14:textId="77777777" w:rsidR="005B64D5" w:rsidRDefault="005B64D5">
      <w:pPr>
        <w:spacing w:after="150"/>
        <w:jc w:val="both"/>
      </w:pPr>
    </w:p>
    <w:p w14:paraId="6A304596" w14:textId="77777777" w:rsidR="005B64D5" w:rsidRDefault="00000000">
      <w:pPr>
        <w:spacing w:after="150"/>
        <w:jc w:val="right"/>
      </w:pPr>
      <w:r>
        <w:rPr>
          <w:i/>
        </w:rPr>
        <w:t>Председатель Правительства</w:t>
      </w:r>
    </w:p>
    <w:p w14:paraId="58EA7E82" w14:textId="77777777" w:rsidR="005B64D5" w:rsidRDefault="00000000">
      <w:pPr>
        <w:spacing w:after="150"/>
        <w:jc w:val="right"/>
      </w:pPr>
      <w:r>
        <w:rPr>
          <w:i/>
        </w:rPr>
        <w:t>Российской Федерации</w:t>
      </w:r>
    </w:p>
    <w:p w14:paraId="37041419" w14:textId="77777777" w:rsidR="005B64D5" w:rsidRDefault="00000000">
      <w:pPr>
        <w:spacing w:after="150"/>
        <w:jc w:val="right"/>
      </w:pPr>
      <w:r>
        <w:rPr>
          <w:i/>
        </w:rPr>
        <w:t>М. МИШУСТИН</w:t>
      </w:r>
    </w:p>
    <w:p w14:paraId="3283D8E0" w14:textId="77777777" w:rsidR="005B64D5" w:rsidRDefault="005B64D5">
      <w:pPr>
        <w:spacing w:after="150"/>
        <w:jc w:val="both"/>
      </w:pPr>
    </w:p>
    <w:p w14:paraId="0723E265" w14:textId="77777777" w:rsidR="005B64D5" w:rsidRDefault="005B64D5">
      <w:pPr>
        <w:spacing w:after="150"/>
        <w:jc w:val="both"/>
      </w:pPr>
    </w:p>
    <w:p w14:paraId="06B0E814" w14:textId="77777777" w:rsidR="005B64D5" w:rsidRDefault="005B64D5">
      <w:pPr>
        <w:spacing w:after="150"/>
        <w:jc w:val="both"/>
      </w:pPr>
    </w:p>
    <w:p w14:paraId="4BC40142" w14:textId="77777777" w:rsidR="005B64D5" w:rsidRDefault="005B64D5">
      <w:pPr>
        <w:spacing w:after="150"/>
        <w:jc w:val="both"/>
      </w:pPr>
    </w:p>
    <w:p w14:paraId="39713172" w14:textId="77777777" w:rsidR="005B64D5" w:rsidRDefault="005B64D5">
      <w:pPr>
        <w:spacing w:after="150"/>
        <w:jc w:val="both"/>
      </w:pPr>
    </w:p>
    <w:p w14:paraId="4682AE8B" w14:textId="77777777" w:rsidR="005B64D5" w:rsidRDefault="00000000">
      <w:pPr>
        <w:spacing w:after="150"/>
        <w:jc w:val="right"/>
      </w:pPr>
      <w:r>
        <w:rPr>
          <w:i/>
        </w:rPr>
        <w:t>УТВЕРЖДЕНЫ</w:t>
      </w:r>
    </w:p>
    <w:p w14:paraId="1E6ED2F4" w14:textId="77777777" w:rsidR="005B64D5" w:rsidRDefault="00000000">
      <w:pPr>
        <w:spacing w:after="150"/>
        <w:jc w:val="right"/>
      </w:pPr>
      <w:r>
        <w:rPr>
          <w:i/>
        </w:rPr>
        <w:t>постановлением Правительства</w:t>
      </w:r>
    </w:p>
    <w:p w14:paraId="1C9FA6EC" w14:textId="77777777" w:rsidR="005B64D5" w:rsidRDefault="00000000">
      <w:pPr>
        <w:spacing w:after="150"/>
        <w:jc w:val="right"/>
      </w:pPr>
      <w:r>
        <w:rPr>
          <w:i/>
        </w:rPr>
        <w:t>Российской Федерации</w:t>
      </w:r>
    </w:p>
    <w:p w14:paraId="33D35BC4" w14:textId="77777777" w:rsidR="005B64D5" w:rsidRDefault="00000000">
      <w:pPr>
        <w:spacing w:after="150"/>
        <w:jc w:val="right"/>
      </w:pPr>
      <w:r>
        <w:rPr>
          <w:i/>
        </w:rPr>
        <w:t>от 30 мая 2026 г. N 659</w:t>
      </w:r>
    </w:p>
    <w:p w14:paraId="4E74323D" w14:textId="77777777" w:rsidR="005B64D5" w:rsidRDefault="005B64D5">
      <w:pPr>
        <w:spacing w:after="150"/>
        <w:jc w:val="both"/>
      </w:pPr>
    </w:p>
    <w:p w14:paraId="5AB8254D" w14:textId="77777777" w:rsidR="005B64D5" w:rsidRDefault="005B64D5"/>
    <w:p w14:paraId="657BDE53" w14:textId="77777777" w:rsidR="005B64D5" w:rsidRDefault="00000000">
      <w:pPr>
        <w:spacing w:after="150"/>
        <w:jc w:val="center"/>
        <w:rPr>
          <w:sz w:val="36"/>
        </w:rPr>
      </w:pPr>
      <w:r>
        <w:rPr>
          <w:sz w:val="36"/>
        </w:rPr>
        <w:t>ПРАВИЛА ПРЕДОСТАВЛЕНИЯ МЕДИЦИНСКИМИ ОРГАНИЗАЦИЯМИ ПЛАТНЫХ МЕДИЦИНСКИХ УСЛУГ</w:t>
      </w:r>
    </w:p>
    <w:p w14:paraId="5C0D10CF" w14:textId="77777777" w:rsidR="005B64D5" w:rsidRDefault="005B64D5">
      <w:pPr>
        <w:spacing w:after="150"/>
        <w:jc w:val="both"/>
      </w:pPr>
    </w:p>
    <w:p w14:paraId="7C4ABC4C" w14:textId="77777777" w:rsidR="005B64D5" w:rsidRDefault="005B64D5"/>
    <w:p w14:paraId="5A26AD6A" w14:textId="77777777" w:rsidR="005B64D5" w:rsidRDefault="00000000">
      <w:pPr>
        <w:spacing w:after="150"/>
        <w:jc w:val="center"/>
        <w:rPr>
          <w:sz w:val="32"/>
        </w:rPr>
      </w:pPr>
      <w:r>
        <w:rPr>
          <w:b/>
          <w:sz w:val="32"/>
        </w:rPr>
        <w:t>I. Общие положения</w:t>
      </w:r>
    </w:p>
    <w:p w14:paraId="18D79473" w14:textId="77777777" w:rsidR="005B64D5" w:rsidRDefault="005B64D5">
      <w:pPr>
        <w:spacing w:after="150"/>
        <w:jc w:val="both"/>
      </w:pPr>
    </w:p>
    <w:p w14:paraId="2166CA8F" w14:textId="77777777" w:rsidR="005B64D5" w:rsidRDefault="00000000">
      <w:pPr>
        <w:spacing w:after="15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14:paraId="7F758E10" w14:textId="77777777" w:rsidR="005B64D5" w:rsidRDefault="00000000">
      <w:pPr>
        <w:spacing w:after="150"/>
        <w:jc w:val="both"/>
      </w:pPr>
      <w:r>
        <w:t>2. Используемые в настоящих Правилах понятия означают следующее:</w:t>
      </w:r>
    </w:p>
    <w:p w14:paraId="5BD7EBE7" w14:textId="77777777" w:rsidR="005B64D5" w:rsidRDefault="00000000">
      <w:pPr>
        <w:spacing w:after="150"/>
        <w:jc w:val="both"/>
      </w:pPr>
      <w: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0581F2EF" w14:textId="77777777" w:rsidR="005B64D5" w:rsidRDefault="00000000">
      <w:pPr>
        <w:spacing w:after="15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65517185" w14:textId="77777777" w:rsidR="005B64D5" w:rsidRDefault="00000000">
      <w:pPr>
        <w:spacing w:after="15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007CEC16" w14:textId="77777777" w:rsidR="005B64D5" w:rsidRDefault="00000000">
      <w:pPr>
        <w:spacing w:after="150"/>
        <w:jc w:val="both"/>
      </w:pPr>
      <w: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5379C9A1" w14:textId="77777777" w:rsidR="005B64D5" w:rsidRDefault="00000000">
      <w:pPr>
        <w:spacing w:after="15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023903D4" w14:textId="77777777" w:rsidR="005B64D5" w:rsidRDefault="00000000">
      <w:pPr>
        <w:spacing w:after="150"/>
        <w:jc w:val="both"/>
      </w:pPr>
      <w:r>
        <w:t xml:space="preserve">Понятия "медицинская организация" и "медицинская услуга" употребляются в значениях, определенных Федеральным </w:t>
      </w:r>
      <w:hyperlink r:id="rId8" w:anchor="h2127" w:history="1">
        <w:r>
          <w:rPr>
            <w:u w:val="single"/>
          </w:rPr>
          <w:t>законом</w:t>
        </w:r>
      </w:hyperlink>
      <w:r>
        <w:t xml:space="preserve"> "Об основах охраны здоровья граждан в Российской Федерации".</w:t>
      </w:r>
    </w:p>
    <w:p w14:paraId="60548EE4" w14:textId="77777777" w:rsidR="005B64D5" w:rsidRDefault="00000000">
      <w:pPr>
        <w:spacing w:after="15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9" w:anchor="h2127" w:history="1">
        <w:r>
          <w:rPr>
            <w:u w:val="single"/>
          </w:rPr>
          <w:t>закона</w:t>
        </w:r>
      </w:hyperlink>
      <w:r>
        <w:t xml:space="preserve"> "Об основах охраны здоровья </w:t>
      </w:r>
      <w:r>
        <w:lastRenderedPageBreak/>
        <w:t>граждан в Российской Федерации".</w:t>
      </w:r>
    </w:p>
    <w:p w14:paraId="26FAA77C" w14:textId="77777777" w:rsidR="005B64D5" w:rsidRDefault="00000000">
      <w:pPr>
        <w:spacing w:after="15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14:paraId="78F804AE" w14:textId="77777777" w:rsidR="005B64D5" w:rsidRDefault="00000000">
      <w:pPr>
        <w:spacing w:after="15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5DD86FBC" w14:textId="77777777" w:rsidR="005B64D5" w:rsidRDefault="00000000">
      <w:pPr>
        <w:spacing w:after="15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5343681F" w14:textId="77777777" w:rsidR="005B64D5" w:rsidRDefault="005B64D5">
      <w:pPr>
        <w:spacing w:after="150"/>
        <w:jc w:val="both"/>
      </w:pPr>
    </w:p>
    <w:p w14:paraId="5BFE4B85" w14:textId="77777777" w:rsidR="005B64D5" w:rsidRDefault="005B64D5"/>
    <w:p w14:paraId="45A41A7D" w14:textId="77777777" w:rsidR="005B64D5" w:rsidRDefault="00000000">
      <w:pPr>
        <w:spacing w:after="150"/>
        <w:jc w:val="center"/>
        <w:rPr>
          <w:sz w:val="32"/>
        </w:rPr>
      </w:pPr>
      <w:r>
        <w:rPr>
          <w:b/>
          <w:sz w:val="32"/>
        </w:rPr>
        <w:t>II. Условия предоставления платных медицинских услуг</w:t>
      </w:r>
    </w:p>
    <w:p w14:paraId="4398F9D6" w14:textId="77777777" w:rsidR="005B64D5" w:rsidRDefault="005B64D5">
      <w:pPr>
        <w:spacing w:after="150"/>
        <w:jc w:val="both"/>
      </w:pPr>
    </w:p>
    <w:p w14:paraId="5EB56B12" w14:textId="77777777" w:rsidR="005B64D5" w:rsidRDefault="00000000">
      <w:pPr>
        <w:spacing w:after="150"/>
        <w:jc w:val="both"/>
      </w:pPr>
      <w:r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70D973B1" w14:textId="77777777" w:rsidR="005B64D5" w:rsidRDefault="00000000">
      <w:pPr>
        <w:spacing w:after="15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61384B8E" w14:textId="77777777" w:rsidR="005B64D5" w:rsidRDefault="00000000">
      <w:pPr>
        <w:spacing w:after="15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47B762F9" w14:textId="77777777" w:rsidR="005B64D5" w:rsidRDefault="00000000">
      <w:pPr>
        <w:spacing w:after="150"/>
        <w:jc w:val="both"/>
      </w:pPr>
      <w: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14:paraId="615CC2DF" w14:textId="77777777" w:rsidR="005B64D5" w:rsidRDefault="00000000">
      <w:pPr>
        <w:spacing w:after="150"/>
        <w:jc w:val="both"/>
      </w:pPr>
      <w:r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3EACCBBD" w14:textId="77777777" w:rsidR="005B64D5" w:rsidRDefault="00000000">
      <w:pPr>
        <w:spacing w:after="150"/>
        <w:jc w:val="both"/>
      </w:pPr>
      <w: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</w:t>
      </w:r>
      <w:r>
        <w:lastRenderedPageBreak/>
        <w:t>рамках программы государственных гарантий и территориальных программ;</w:t>
      </w:r>
    </w:p>
    <w:p w14:paraId="0610ECA1" w14:textId="77777777" w:rsidR="005B64D5" w:rsidRDefault="00000000">
      <w:pPr>
        <w:spacing w:after="15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52527D3B" w14:textId="77777777" w:rsidR="005B64D5" w:rsidRDefault="00000000">
      <w:pPr>
        <w:spacing w:after="15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14:paraId="419B28BC" w14:textId="77777777" w:rsidR="005B64D5" w:rsidRDefault="00000000">
      <w:pPr>
        <w:spacing w:after="15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78768823" w14:textId="77777777" w:rsidR="005B64D5" w:rsidRDefault="00000000">
      <w:pPr>
        <w:spacing w:after="15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 w:anchor="h118" w:history="1">
        <w:r>
          <w:rPr>
            <w:u w:val="single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14:paraId="7651B0BB" w14:textId="77777777" w:rsidR="005B64D5" w:rsidRDefault="00000000">
      <w:pPr>
        <w:spacing w:after="150"/>
        <w:jc w:val="both"/>
      </w:pPr>
      <w: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36F5E641" w14:textId="77777777" w:rsidR="005B64D5" w:rsidRDefault="00000000">
      <w:pPr>
        <w:spacing w:after="150"/>
        <w:jc w:val="both"/>
      </w:pPr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128F09E2" w14:textId="77777777" w:rsidR="005B64D5" w:rsidRDefault="00000000">
      <w:pPr>
        <w:spacing w:after="15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14:paraId="147AD468" w14:textId="77777777" w:rsidR="005B64D5" w:rsidRDefault="00000000">
      <w:pPr>
        <w:spacing w:after="150"/>
        <w:jc w:val="both"/>
      </w:pPr>
      <w: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47336130" w14:textId="77777777" w:rsidR="005B64D5" w:rsidRDefault="00000000">
      <w:pPr>
        <w:spacing w:after="150"/>
        <w:jc w:val="both"/>
      </w:pPr>
      <w:r>
        <w:t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19244C40" w14:textId="77777777" w:rsidR="005B64D5" w:rsidRDefault="00000000">
      <w:pPr>
        <w:spacing w:after="150"/>
        <w:jc w:val="both"/>
      </w:pPr>
      <w:r>
        <w:t>в) на основе клинических рекомендаций;</w:t>
      </w:r>
    </w:p>
    <w:p w14:paraId="208DF69D" w14:textId="77777777" w:rsidR="005B64D5" w:rsidRDefault="00000000">
      <w:pPr>
        <w:spacing w:after="150"/>
        <w:jc w:val="both"/>
      </w:pPr>
      <w:r>
        <w:lastRenderedPageBreak/>
        <w:t>г) с учетом стандартов 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013AA3D4" w14:textId="77777777" w:rsidR="005B64D5" w:rsidRDefault="00000000">
      <w:pPr>
        <w:spacing w:after="150"/>
        <w:jc w:val="both"/>
      </w:pPr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41ABB7BC" w14:textId="77777777" w:rsidR="005B64D5" w:rsidRDefault="005B64D5">
      <w:pPr>
        <w:spacing w:after="150"/>
        <w:jc w:val="both"/>
      </w:pPr>
    </w:p>
    <w:p w14:paraId="73B47838" w14:textId="77777777" w:rsidR="005B64D5" w:rsidRDefault="005B64D5"/>
    <w:p w14:paraId="6D74E83D" w14:textId="77777777" w:rsidR="005B64D5" w:rsidRDefault="00000000">
      <w:pPr>
        <w:spacing w:after="150"/>
        <w:jc w:val="center"/>
        <w:rPr>
          <w:sz w:val="32"/>
        </w:rPr>
      </w:pPr>
      <w:r>
        <w:rPr>
          <w:b/>
          <w:sz w:val="32"/>
        </w:rPr>
        <w:t>III. Информация об исполнителе и о предоставляемых им платных медицинских услугах</w:t>
      </w:r>
    </w:p>
    <w:p w14:paraId="38FE5B94" w14:textId="77777777" w:rsidR="005B64D5" w:rsidRDefault="005B64D5">
      <w:pPr>
        <w:spacing w:after="150"/>
        <w:jc w:val="both"/>
      </w:pPr>
    </w:p>
    <w:p w14:paraId="110C1A81" w14:textId="77777777" w:rsidR="005B64D5" w:rsidRDefault="00000000">
      <w:pPr>
        <w:spacing w:after="150"/>
        <w:jc w:val="both"/>
      </w:pPr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статьями </w:t>
      </w:r>
      <w:hyperlink r:id="rId11" w:anchor="h314" w:history="1">
        <w:r>
          <w:rPr>
            <w:u w:val="single"/>
          </w:rPr>
          <w:t>8</w:t>
        </w:r>
      </w:hyperlink>
      <w:r>
        <w:t xml:space="preserve"> - </w:t>
      </w:r>
      <w:hyperlink r:id="rId12" w:anchor="h316" w:history="1">
        <w:r>
          <w:rPr>
            <w:u w:val="single"/>
          </w:rPr>
          <w:t>10</w:t>
        </w:r>
      </w:hyperlink>
      <w:r>
        <w:t xml:space="preserve"> Закона Российской Федерации "О защите прав потребителей".</w:t>
      </w:r>
    </w:p>
    <w:p w14:paraId="18618342" w14:textId="77777777" w:rsidR="005B64D5" w:rsidRDefault="00000000">
      <w:pPr>
        <w:spacing w:after="150"/>
        <w:jc w:val="both"/>
      </w:pPr>
      <w:r>
        <w:t>13. Исполнитель -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14:paraId="6FF53DE3" w14:textId="77777777" w:rsidR="005B64D5" w:rsidRDefault="00000000">
      <w:pPr>
        <w:spacing w:after="150"/>
        <w:jc w:val="both"/>
      </w:pPr>
      <w:r>
        <w:t>а) основной государственный регистрационный номер;</w:t>
      </w:r>
    </w:p>
    <w:p w14:paraId="2E540F2C" w14:textId="77777777" w:rsidR="005B64D5" w:rsidRDefault="00000000">
      <w:pPr>
        <w:spacing w:after="15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14:paraId="69D6DF6D" w14:textId="77777777" w:rsidR="005B64D5" w:rsidRDefault="00000000">
      <w:pPr>
        <w:spacing w:after="150"/>
        <w:jc w:val="both"/>
      </w:pPr>
      <w:r>
        <w:t>в) идентификационный номер налогоплательщика;</w:t>
      </w:r>
    </w:p>
    <w:p w14:paraId="73464DA2" w14:textId="77777777" w:rsidR="005B64D5" w:rsidRDefault="00000000">
      <w:pPr>
        <w:spacing w:after="15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14:paraId="6B1D3569" w14:textId="77777777" w:rsidR="005B64D5" w:rsidRDefault="00000000">
      <w:pPr>
        <w:spacing w:after="150"/>
        <w:jc w:val="both"/>
      </w:pPr>
      <w:r>
        <w:t>14. Исполнитель -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14:paraId="5A96FD32" w14:textId="77777777" w:rsidR="005B64D5" w:rsidRDefault="00000000">
      <w:pPr>
        <w:spacing w:after="150"/>
        <w:jc w:val="both"/>
      </w:pPr>
      <w:r>
        <w:t>а) основной государственный регистрационный номер;</w:t>
      </w:r>
    </w:p>
    <w:p w14:paraId="6D7C5156" w14:textId="77777777" w:rsidR="005B64D5" w:rsidRDefault="00000000">
      <w:pPr>
        <w:spacing w:after="150"/>
        <w:jc w:val="both"/>
      </w:pPr>
      <w:r>
        <w:t>б) фамилия, имя и отчество (при наличии);</w:t>
      </w:r>
    </w:p>
    <w:p w14:paraId="554938D7" w14:textId="77777777" w:rsidR="005B64D5" w:rsidRDefault="00000000">
      <w:pPr>
        <w:spacing w:after="150"/>
        <w:jc w:val="both"/>
      </w:pPr>
      <w:r>
        <w:t>в) адрес места жительства и адрес осуществления медицинской деятельности;</w:t>
      </w:r>
    </w:p>
    <w:p w14:paraId="75167FD2" w14:textId="77777777" w:rsidR="005B64D5" w:rsidRDefault="00000000">
      <w:pPr>
        <w:spacing w:after="150"/>
        <w:jc w:val="both"/>
      </w:pPr>
      <w:r>
        <w:t>г) идентификационный номер налогоплательщика;</w:t>
      </w:r>
    </w:p>
    <w:p w14:paraId="7B3294D2" w14:textId="77777777" w:rsidR="005B64D5" w:rsidRDefault="00000000">
      <w:pPr>
        <w:spacing w:after="150"/>
        <w:jc w:val="both"/>
      </w:pPr>
      <w:r>
        <w:t>д) адрес своего сайта в сети "Интернет" (при его наличии).</w:t>
      </w:r>
    </w:p>
    <w:p w14:paraId="5E842E1B" w14:textId="77777777" w:rsidR="005B64D5" w:rsidRDefault="00000000">
      <w:pPr>
        <w:spacing w:after="150"/>
        <w:jc w:val="both"/>
      </w:pPr>
      <w:r>
        <w:lastRenderedPageBreak/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0FE9985B" w14:textId="77777777" w:rsidR="005B64D5" w:rsidRDefault="00000000">
      <w:pPr>
        <w:spacing w:after="150"/>
        <w:jc w:val="both"/>
      </w:pPr>
      <w:r>
        <w:t xml:space="preserve">16. Исполнителем в соответствии с </w:t>
      </w:r>
      <w:hyperlink r:id="rId13" w:anchor="l1022" w:history="1">
        <w:r>
          <w:rPr>
            <w:u w:val="single"/>
          </w:rPr>
          <w:t>пунктом 2</w:t>
        </w:r>
      </w:hyperlink>
      <w:r>
        <w:t xml:space="preserve">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0F8686AC" w14:textId="77777777" w:rsidR="005B64D5" w:rsidRDefault="00000000">
      <w:pPr>
        <w:spacing w:after="15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14:paraId="36E91D05" w14:textId="77777777" w:rsidR="005B64D5" w:rsidRDefault="00000000">
      <w:pPr>
        <w:spacing w:after="150"/>
        <w:jc w:val="both"/>
      </w:pPr>
      <w:r>
        <w:t>17. 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</w:t>
      </w:r>
    </w:p>
    <w:p w14:paraId="280B2CEC" w14:textId="77777777" w:rsidR="005B64D5" w:rsidRDefault="00000000">
      <w:pPr>
        <w:spacing w:after="150"/>
        <w:jc w:val="both"/>
      </w:pPr>
      <w:r>
        <w:t>а) 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</w:t>
      </w:r>
    </w:p>
    <w:p w14:paraId="4FC726FC" w14:textId="77777777" w:rsidR="005B64D5" w:rsidRDefault="00000000">
      <w:pPr>
        <w:spacing w:after="15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14:paraId="262F75CE" w14:textId="77777777" w:rsidR="005B64D5" w:rsidRDefault="00000000">
      <w:pPr>
        <w:spacing w:after="150"/>
        <w:jc w:val="both"/>
      </w:pPr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(www.pravo.gov.ru)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05C714AA" w14:textId="77777777" w:rsidR="005B64D5" w:rsidRDefault="00000000">
      <w:pPr>
        <w:spacing w:after="15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41707368" w14:textId="77777777" w:rsidR="005B64D5" w:rsidRDefault="00000000">
      <w:pPr>
        <w:spacing w:after="15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14:paraId="120838B9" w14:textId="77777777" w:rsidR="005B64D5" w:rsidRDefault="00000000">
      <w:pPr>
        <w:spacing w:after="150"/>
        <w:jc w:val="both"/>
      </w:pPr>
      <w:r>
        <w:t>е) образцы договоров;</w:t>
      </w:r>
    </w:p>
    <w:p w14:paraId="6074BFD0" w14:textId="77777777" w:rsidR="005B64D5" w:rsidRDefault="00000000">
      <w:pPr>
        <w:spacing w:after="15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14:paraId="79EF67A6" w14:textId="77777777" w:rsidR="005B64D5" w:rsidRDefault="00000000">
      <w:pPr>
        <w:spacing w:after="150"/>
        <w:jc w:val="both"/>
      </w:pPr>
      <w:r>
        <w:t xml:space="preserve">з) для медицинской организации государственной системы здравоохранения или </w:t>
      </w:r>
      <w:r>
        <w:lastRenderedPageBreak/>
        <w:t>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70684A61" w14:textId="77777777" w:rsidR="005B64D5" w:rsidRDefault="00000000">
      <w:pPr>
        <w:spacing w:after="150"/>
        <w:jc w:val="both"/>
      </w:pPr>
      <w:r>
        <w:t>18. 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14:paraId="6BFA6DD6" w14:textId="77777777" w:rsidR="005B64D5" w:rsidRDefault="00000000">
      <w:pPr>
        <w:spacing w:after="150"/>
        <w:jc w:val="both"/>
      </w:pPr>
      <w: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14:paraId="01549BAA" w14:textId="77777777" w:rsidR="005B64D5" w:rsidRDefault="00000000">
      <w:pPr>
        <w:spacing w:after="15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14:paraId="25E4720C" w14:textId="77777777" w:rsidR="005B64D5" w:rsidRDefault="00000000">
      <w:pPr>
        <w:spacing w:after="15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47F7ED0F" w14:textId="77777777" w:rsidR="005B64D5" w:rsidRDefault="00000000">
      <w:pPr>
        <w:spacing w:after="15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0D4E2E5C" w14:textId="77777777" w:rsidR="005B64D5" w:rsidRDefault="00000000">
      <w:pPr>
        <w:spacing w:after="150"/>
        <w:jc w:val="both"/>
      </w:pPr>
      <w:r>
        <w:t>в) другие сведения, относящиеся к предмету договора.</w:t>
      </w:r>
    </w:p>
    <w:p w14:paraId="0B552963" w14:textId="77777777" w:rsidR="005B64D5" w:rsidRDefault="00000000">
      <w:pPr>
        <w:spacing w:after="150"/>
        <w:jc w:val="both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4" w:anchor="l2456" w:history="1">
        <w:r>
          <w:rPr>
            <w:u w:val="single"/>
          </w:rPr>
          <w:t>частью 3</w:t>
        </w:r>
      </w:hyperlink>
      <w:r>
        <w:t xml:space="preserve"> 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5D2163A6" w14:textId="77777777" w:rsidR="005B64D5" w:rsidRDefault="00000000">
      <w:pPr>
        <w:spacing w:after="150"/>
        <w:jc w:val="both"/>
      </w:pPr>
      <w:r>
        <w:t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"з"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64F8C958" w14:textId="77777777" w:rsidR="005B64D5" w:rsidRDefault="00000000">
      <w:pPr>
        <w:spacing w:after="15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37512058" w14:textId="77777777" w:rsidR="005B64D5" w:rsidRDefault="00000000">
      <w:pPr>
        <w:spacing w:after="15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15" w:anchor="h955" w:history="1">
        <w:r>
          <w:rPr>
            <w:u w:val="single"/>
          </w:rPr>
          <w:t>Законом</w:t>
        </w:r>
      </w:hyperlink>
      <w:r>
        <w:t xml:space="preserve"> Российской Федерации "О защите прав потребителей".</w:t>
      </w:r>
    </w:p>
    <w:p w14:paraId="3E528E9C" w14:textId="77777777" w:rsidR="005B64D5" w:rsidRDefault="005B64D5">
      <w:pPr>
        <w:spacing w:after="150"/>
        <w:jc w:val="both"/>
      </w:pPr>
    </w:p>
    <w:p w14:paraId="0035CAD2" w14:textId="77777777" w:rsidR="005B64D5" w:rsidRDefault="005B64D5"/>
    <w:p w14:paraId="2AB28D18" w14:textId="77777777" w:rsidR="005B64D5" w:rsidRDefault="00000000">
      <w:pPr>
        <w:spacing w:after="150"/>
        <w:jc w:val="center"/>
        <w:rPr>
          <w:sz w:val="32"/>
        </w:rPr>
      </w:pPr>
      <w:r>
        <w:rPr>
          <w:b/>
          <w:sz w:val="32"/>
        </w:rPr>
        <w:t>IV. Порядок заключения договора и оплаты платных медицинских услуг</w:t>
      </w:r>
    </w:p>
    <w:p w14:paraId="1EDB8B0B" w14:textId="77777777" w:rsidR="005B64D5" w:rsidRDefault="005B64D5">
      <w:pPr>
        <w:spacing w:after="150"/>
        <w:jc w:val="both"/>
      </w:pPr>
    </w:p>
    <w:p w14:paraId="6771E522" w14:textId="77777777" w:rsidR="005B64D5" w:rsidRDefault="00000000">
      <w:pPr>
        <w:spacing w:after="150"/>
        <w:jc w:val="both"/>
      </w:pPr>
      <w:r>
        <w:t>22. Договор заключается потребителем и (или) заказчиком с исполнителем в письменной форме.</w:t>
      </w:r>
    </w:p>
    <w:p w14:paraId="177035C7" w14:textId="77777777" w:rsidR="005B64D5" w:rsidRDefault="00000000">
      <w:pPr>
        <w:spacing w:after="150"/>
        <w:jc w:val="both"/>
      </w:pPr>
      <w:r>
        <w:t>23. Договор должен содержать следующую информацию:</w:t>
      </w:r>
    </w:p>
    <w:p w14:paraId="46CBC066" w14:textId="77777777" w:rsidR="005B64D5" w:rsidRDefault="00000000">
      <w:pPr>
        <w:spacing w:after="150"/>
        <w:jc w:val="both"/>
      </w:pPr>
      <w:r>
        <w:t>а) сведения об исполнителе:</w:t>
      </w:r>
    </w:p>
    <w:p w14:paraId="11A0F03C" w14:textId="77777777" w:rsidR="005B64D5" w:rsidRDefault="00000000">
      <w:pPr>
        <w:spacing w:after="15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662CE5D7" w14:textId="77777777" w:rsidR="005B64D5" w:rsidRDefault="00000000">
      <w:pPr>
        <w:spacing w:after="15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14:paraId="637A6436" w14:textId="77777777" w:rsidR="005B64D5" w:rsidRDefault="00000000">
      <w:pPr>
        <w:spacing w:after="150"/>
        <w:jc w:val="both"/>
      </w:pPr>
      <w:r>
        <w:t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14:paraId="6963562A" w14:textId="77777777" w:rsidR="005B64D5" w:rsidRDefault="00000000">
      <w:pPr>
        <w:spacing w:after="15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14:paraId="22ED6E57" w14:textId="77777777" w:rsidR="005B64D5" w:rsidRDefault="00000000">
      <w:pPr>
        <w:spacing w:after="15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09AEB45C" w14:textId="77777777" w:rsidR="005B64D5" w:rsidRDefault="00000000">
      <w:pPr>
        <w:spacing w:after="15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0E49DC1B" w14:textId="77777777" w:rsidR="005B64D5" w:rsidRDefault="00000000">
      <w:pPr>
        <w:spacing w:after="15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14:paraId="428DB181" w14:textId="77777777" w:rsidR="005B64D5" w:rsidRDefault="00000000">
      <w:pPr>
        <w:spacing w:after="150"/>
        <w:jc w:val="both"/>
      </w:pPr>
      <w:r>
        <w:t>фамилия, имя и отчество (при наличии), адрес места жительства и номер телефона;</w:t>
      </w:r>
    </w:p>
    <w:p w14:paraId="50DF7675" w14:textId="77777777" w:rsidR="005B64D5" w:rsidRDefault="00000000">
      <w:pPr>
        <w:spacing w:after="150"/>
        <w:jc w:val="both"/>
      </w:pPr>
      <w:r>
        <w:t>данные документа, удостоверяющего личность;</w:t>
      </w:r>
    </w:p>
    <w:p w14:paraId="27D0431E" w14:textId="77777777" w:rsidR="005B64D5" w:rsidRDefault="00000000">
      <w:pPr>
        <w:spacing w:after="15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7BAB9CDA" w14:textId="77777777" w:rsidR="005B64D5" w:rsidRDefault="00000000">
      <w:pPr>
        <w:spacing w:after="15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14:paraId="01AD57ED" w14:textId="77777777" w:rsidR="005B64D5" w:rsidRDefault="00000000">
      <w:pPr>
        <w:spacing w:after="150"/>
        <w:jc w:val="both"/>
      </w:pPr>
      <w:r>
        <w:lastRenderedPageBreak/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7212D4F8" w14:textId="77777777" w:rsidR="005B64D5" w:rsidRDefault="00000000">
      <w:pPr>
        <w:spacing w:after="15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14:paraId="57811EF0" w14:textId="77777777" w:rsidR="005B64D5" w:rsidRDefault="00000000">
      <w:pPr>
        <w:spacing w:after="15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0F8CBCE0" w14:textId="77777777" w:rsidR="005B64D5" w:rsidRDefault="00000000">
      <w:pPr>
        <w:spacing w:after="15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14:paraId="25368F21" w14:textId="77777777" w:rsidR="005B64D5" w:rsidRDefault="00000000">
      <w:pPr>
        <w:spacing w:after="150"/>
        <w:jc w:val="both"/>
      </w:pPr>
      <w:r>
        <w:t>д) перечень платных медицинских услуг, предоставляемых в соответствии с договором;</w:t>
      </w:r>
    </w:p>
    <w:p w14:paraId="391DAFD8" w14:textId="77777777" w:rsidR="005B64D5" w:rsidRDefault="00000000">
      <w:pPr>
        <w:spacing w:after="150"/>
        <w:jc w:val="both"/>
      </w:pPr>
      <w:r>
        <w:t>е) стоимость платных медицинских услуг, сроки и порядок их оплаты;</w:t>
      </w:r>
    </w:p>
    <w:p w14:paraId="42EFB68E" w14:textId="77777777" w:rsidR="005B64D5" w:rsidRDefault="00000000">
      <w:pPr>
        <w:spacing w:after="150"/>
        <w:jc w:val="both"/>
      </w:pPr>
      <w:r>
        <w:t>ж) срок предоставления платных медицинских услуг;</w:t>
      </w:r>
    </w:p>
    <w:p w14:paraId="013B2B33" w14:textId="77777777" w:rsidR="005B64D5" w:rsidRDefault="00000000">
      <w:pPr>
        <w:spacing w:after="150"/>
        <w:jc w:val="both"/>
      </w:pPr>
      <w:r>
        <w:t>з) сведения о лице, заключающем договор от имени исполнителя:</w:t>
      </w:r>
    </w:p>
    <w:p w14:paraId="55F4ED30" w14:textId="77777777" w:rsidR="005B64D5" w:rsidRDefault="00000000">
      <w:pPr>
        <w:spacing w:after="150"/>
        <w:jc w:val="both"/>
      </w:pPr>
      <w:r>
        <w:t>фамилия, имя и отчество (при наличии);</w:t>
      </w:r>
    </w:p>
    <w:p w14:paraId="303C23FB" w14:textId="77777777" w:rsidR="005B64D5" w:rsidRDefault="00000000">
      <w:pPr>
        <w:spacing w:after="150"/>
        <w:jc w:val="both"/>
      </w:pPr>
      <w:r>
        <w:t>должность;</w:t>
      </w:r>
    </w:p>
    <w:p w14:paraId="0E3D1573" w14:textId="77777777" w:rsidR="005B64D5" w:rsidRDefault="00000000">
      <w:pPr>
        <w:spacing w:after="150"/>
        <w:jc w:val="both"/>
      </w:pPr>
      <w:r>
        <w:t>данные документа, подтверждающего полномочие на заключение договора;</w:t>
      </w:r>
    </w:p>
    <w:p w14:paraId="586C9845" w14:textId="77777777" w:rsidR="005B64D5" w:rsidRDefault="00000000">
      <w:pPr>
        <w:spacing w:after="150"/>
        <w:jc w:val="both"/>
      </w:pPr>
      <w: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14:paraId="591A7172" w14:textId="77777777" w:rsidR="005B64D5" w:rsidRDefault="00000000">
      <w:pPr>
        <w:spacing w:after="150"/>
        <w:jc w:val="both"/>
      </w:pPr>
      <w:r>
        <w:t>к) ответственность сторон за невыполнение условий договора;</w:t>
      </w:r>
    </w:p>
    <w:p w14:paraId="667F0F35" w14:textId="77777777" w:rsidR="005B64D5" w:rsidRDefault="00000000">
      <w:pPr>
        <w:spacing w:after="150"/>
        <w:jc w:val="both"/>
      </w:pPr>
      <w:r>
        <w:t>л) порядок изменения и расторжения договора;</w:t>
      </w:r>
    </w:p>
    <w:p w14:paraId="33775A91" w14:textId="77777777" w:rsidR="005B64D5" w:rsidRDefault="00000000">
      <w:pPr>
        <w:spacing w:after="15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04DA3F40" w14:textId="77777777" w:rsidR="005B64D5" w:rsidRDefault="00000000">
      <w:pPr>
        <w:spacing w:after="15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14:paraId="43B9342B" w14:textId="77777777" w:rsidR="005B64D5" w:rsidRDefault="00000000">
      <w:pPr>
        <w:spacing w:after="150"/>
        <w:jc w:val="both"/>
      </w:pPr>
      <w:r>
        <w:t>о) иные условия, определяемые по соглашению сторон.</w:t>
      </w:r>
    </w:p>
    <w:p w14:paraId="33133F1F" w14:textId="77777777" w:rsidR="005B64D5" w:rsidRDefault="00000000">
      <w:pPr>
        <w:spacing w:after="15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14:paraId="04695884" w14:textId="77777777" w:rsidR="005B64D5" w:rsidRDefault="00000000">
      <w:pPr>
        <w:spacing w:after="15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14:paraId="587561AB" w14:textId="77777777" w:rsidR="005B64D5" w:rsidRDefault="00000000">
      <w:pPr>
        <w:spacing w:after="150"/>
        <w:jc w:val="both"/>
      </w:pPr>
      <w:r>
        <w:lastRenderedPageBreak/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14:paraId="2A30D349" w14:textId="77777777" w:rsidR="005B64D5" w:rsidRDefault="00000000">
      <w:pPr>
        <w:spacing w:after="15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14:paraId="2E265C28" w14:textId="77777777" w:rsidR="005B64D5" w:rsidRDefault="00000000">
      <w:pPr>
        <w:spacing w:after="150"/>
        <w:jc w:val="both"/>
      </w:pPr>
      <w: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16" w:anchor="l3166" w:history="1">
        <w:r>
          <w:rPr>
            <w:u w:val="single"/>
          </w:rPr>
          <w:t>пунктом 10</w:t>
        </w:r>
      </w:hyperlink>
      <w:r>
        <w:t xml:space="preserve"> части 2 статьи 81 Федерального закона "Об основах охраны здоровья граждан в Российской Федерации".</w:t>
      </w:r>
    </w:p>
    <w:p w14:paraId="10AA2CB2" w14:textId="77777777" w:rsidR="005B64D5" w:rsidRDefault="00000000">
      <w:pPr>
        <w:spacing w:after="15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6B816B0C" w14:textId="77777777" w:rsidR="005B64D5" w:rsidRDefault="00000000">
      <w:pPr>
        <w:spacing w:after="15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hyperlink r:id="rId17" w:anchor="h758" w:history="1">
        <w:r>
          <w:rPr>
            <w:u w:val="single"/>
          </w:rPr>
          <w:t>16.1</w:t>
        </w:r>
      </w:hyperlink>
      <w:r>
        <w:t xml:space="preserve"> и </w:t>
      </w:r>
      <w:hyperlink r:id="rId18" w:anchor="h345" w:history="1">
        <w:r>
          <w:rPr>
            <w:u w:val="single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5EF4A903" w14:textId="77777777" w:rsidR="005B64D5" w:rsidRDefault="00000000">
      <w:pPr>
        <w:spacing w:after="150"/>
        <w:jc w:val="both"/>
      </w:pPr>
      <w: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6B04C974" w14:textId="77777777" w:rsidR="005B64D5" w:rsidRDefault="00000000">
      <w:pPr>
        <w:spacing w:after="15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14:paraId="31B16087" w14:textId="77777777" w:rsidR="005B64D5" w:rsidRDefault="00000000">
      <w:pPr>
        <w:spacing w:after="150"/>
        <w:jc w:val="both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19" w:anchor="l52386" w:history="1">
        <w:r>
          <w:rPr>
            <w:u w:val="single"/>
          </w:rPr>
          <w:t>подпунктом 3</w:t>
        </w:r>
      </w:hyperlink>
      <w:r>
        <w:t xml:space="preserve">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7CD0D868" w14:textId="77777777" w:rsidR="005B64D5" w:rsidRDefault="00000000">
      <w:pPr>
        <w:spacing w:after="15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14:paraId="730B04EA" w14:textId="77777777" w:rsidR="005B64D5" w:rsidRDefault="00000000">
      <w:pPr>
        <w:spacing w:after="150"/>
        <w:jc w:val="both"/>
      </w:pPr>
      <w:r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</w:t>
      </w:r>
      <w:r>
        <w:lastRenderedPageBreak/>
        <w:t>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08C87E05" w14:textId="77777777" w:rsidR="005B64D5" w:rsidRDefault="00000000">
      <w:pPr>
        <w:spacing w:after="15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0E9746C8" w14:textId="77777777" w:rsidR="005B64D5" w:rsidRDefault="00000000">
      <w:pPr>
        <w:spacing w:after="15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5C832CA3" w14:textId="77777777" w:rsidR="005B64D5" w:rsidRDefault="005B64D5">
      <w:pPr>
        <w:spacing w:after="150"/>
        <w:jc w:val="both"/>
      </w:pPr>
    </w:p>
    <w:p w14:paraId="2F545C15" w14:textId="77777777" w:rsidR="005B64D5" w:rsidRDefault="005B64D5"/>
    <w:p w14:paraId="525D5690" w14:textId="77777777" w:rsidR="005B64D5" w:rsidRDefault="00000000">
      <w:pPr>
        <w:spacing w:after="150"/>
        <w:jc w:val="center"/>
        <w:rPr>
          <w:sz w:val="32"/>
        </w:rPr>
      </w:pPr>
      <w:r>
        <w:rPr>
          <w:b/>
          <w:sz w:val="32"/>
        </w:rPr>
        <w:t>V. Порядок предоставления платных медицинских услуг</w:t>
      </w:r>
    </w:p>
    <w:p w14:paraId="61CEB059" w14:textId="77777777" w:rsidR="005B64D5" w:rsidRDefault="005B64D5">
      <w:pPr>
        <w:spacing w:after="150"/>
        <w:jc w:val="both"/>
      </w:pPr>
    </w:p>
    <w:p w14:paraId="51501E99" w14:textId="77777777" w:rsidR="005B64D5" w:rsidRDefault="00000000">
      <w:pPr>
        <w:spacing w:after="15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09B2AC60" w14:textId="77777777" w:rsidR="005B64D5" w:rsidRDefault="00000000">
      <w:pPr>
        <w:spacing w:after="150"/>
        <w:jc w:val="both"/>
      </w:pPr>
      <w:r>
        <w:t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 w14:paraId="268B9BB8" w14:textId="77777777" w:rsidR="005B64D5" w:rsidRDefault="00000000">
      <w:pPr>
        <w:spacing w:after="15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54E1A833" w14:textId="77777777" w:rsidR="005B64D5" w:rsidRDefault="00000000">
      <w:pPr>
        <w:spacing w:after="15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14:paraId="6FFE9BDE" w14:textId="77777777" w:rsidR="005B64D5" w:rsidRDefault="00000000">
      <w:pPr>
        <w:spacing w:after="150"/>
        <w:jc w:val="both"/>
      </w:pPr>
      <w: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15AE90B5" w14:textId="77777777" w:rsidR="005B64D5" w:rsidRDefault="00000000">
      <w:pPr>
        <w:spacing w:after="150"/>
        <w:jc w:val="both"/>
      </w:pPr>
      <w: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14:paraId="64F2295F" w14:textId="77777777" w:rsidR="005B64D5" w:rsidRDefault="00000000">
      <w:pPr>
        <w:spacing w:after="15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392A1580" w14:textId="77777777" w:rsidR="005B64D5" w:rsidRDefault="00000000">
      <w:pPr>
        <w:spacing w:after="150"/>
        <w:jc w:val="both"/>
      </w:pPr>
      <w: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</w:t>
      </w:r>
      <w:r>
        <w:lastRenderedPageBreak/>
        <w:t>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1E87B03C" w14:textId="77777777" w:rsidR="005B64D5" w:rsidRDefault="00000000">
      <w:pPr>
        <w:spacing w:after="150"/>
        <w:jc w:val="both"/>
      </w:pPr>
      <w: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14:paraId="5680B461" w14:textId="77777777" w:rsidR="005B64D5" w:rsidRDefault="00000000">
      <w:pPr>
        <w:spacing w:after="150"/>
        <w:jc w:val="both"/>
      </w:pPr>
      <w:r>
        <w:t>За непредоставление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2294CB20" w14:textId="77777777" w:rsidR="005B64D5" w:rsidRDefault="00000000">
      <w:pPr>
        <w:spacing w:after="15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0" w:anchor="h334" w:history="1">
        <w:r>
          <w:rPr>
            <w:u w:val="single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14:paraId="414154F4" w14:textId="77777777" w:rsidR="005B64D5" w:rsidRDefault="005B64D5">
      <w:pPr>
        <w:spacing w:after="150"/>
        <w:jc w:val="both"/>
      </w:pPr>
    </w:p>
    <w:p w14:paraId="0264F5AD" w14:textId="77777777" w:rsidR="005B64D5" w:rsidRDefault="005B64D5"/>
    <w:p w14:paraId="7631A9F0" w14:textId="77777777" w:rsidR="005B64D5" w:rsidRDefault="00000000">
      <w:pPr>
        <w:spacing w:after="150"/>
        <w:jc w:val="center"/>
        <w:rPr>
          <w:sz w:val="32"/>
        </w:rPr>
      </w:pPr>
      <w:r>
        <w:rPr>
          <w:b/>
          <w:sz w:val="32"/>
        </w:rPr>
        <w:t>VI. Особенности предоставления платных медицинских услуг при заключении договора дистанционным способом</w:t>
      </w:r>
    </w:p>
    <w:p w14:paraId="6A514FF4" w14:textId="77777777" w:rsidR="005B64D5" w:rsidRDefault="005B64D5">
      <w:pPr>
        <w:spacing w:after="150"/>
        <w:jc w:val="both"/>
      </w:pPr>
    </w:p>
    <w:p w14:paraId="4C752678" w14:textId="77777777" w:rsidR="005B64D5" w:rsidRDefault="00000000">
      <w:pPr>
        <w:spacing w:after="150"/>
        <w:jc w:val="both"/>
      </w:pPr>
      <w: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4551B9D6" w14:textId="77777777" w:rsidR="005B64D5" w:rsidRDefault="00000000">
      <w:pPr>
        <w:spacing w:after="150"/>
        <w:jc w:val="both"/>
      </w:pPr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6B532453" w14:textId="77777777" w:rsidR="005B64D5" w:rsidRDefault="00000000">
      <w:pPr>
        <w:spacing w:after="15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6FA57F55" w14:textId="77777777" w:rsidR="005B64D5" w:rsidRDefault="00000000">
      <w:pPr>
        <w:spacing w:after="150"/>
        <w:jc w:val="both"/>
      </w:pPr>
      <w:r>
        <w:t>б) основной государственный регистрационный номер;</w:t>
      </w:r>
    </w:p>
    <w:p w14:paraId="3B12D165" w14:textId="77777777" w:rsidR="005B64D5" w:rsidRDefault="00000000">
      <w:pPr>
        <w:spacing w:after="150"/>
        <w:jc w:val="both"/>
      </w:pPr>
      <w:r>
        <w:t>в) номера телефонов и режим работы;</w:t>
      </w:r>
    </w:p>
    <w:p w14:paraId="5BF7F0B9" w14:textId="77777777" w:rsidR="005B64D5" w:rsidRDefault="00000000">
      <w:pPr>
        <w:spacing w:after="150"/>
        <w:jc w:val="both"/>
      </w:pPr>
      <w:r>
        <w:t>г) идентификационный номер налогоплательщика;</w:t>
      </w:r>
    </w:p>
    <w:p w14:paraId="51DACBA9" w14:textId="77777777" w:rsidR="005B64D5" w:rsidRDefault="00000000">
      <w:pPr>
        <w:spacing w:after="15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21" w:anchor="h316" w:history="1">
        <w:r>
          <w:rPr>
            <w:u w:val="single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14:paraId="51C40628" w14:textId="77777777" w:rsidR="005B64D5" w:rsidRDefault="00000000">
      <w:pPr>
        <w:spacing w:after="150"/>
        <w:jc w:val="both"/>
      </w:pPr>
      <w:r>
        <w:lastRenderedPageBreak/>
        <w:t>е) порядок и способы оплаты платных медицинских услуг;</w:t>
      </w:r>
    </w:p>
    <w:p w14:paraId="682D1EB8" w14:textId="77777777" w:rsidR="005B64D5" w:rsidRDefault="00000000">
      <w:pPr>
        <w:spacing w:after="150"/>
        <w:jc w:val="both"/>
      </w:pPr>
      <w: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14:paraId="26007228" w14:textId="77777777" w:rsidR="005B64D5" w:rsidRDefault="00000000">
      <w:pPr>
        <w:spacing w:after="15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7A281EED" w14:textId="77777777" w:rsidR="005B64D5" w:rsidRDefault="00000000">
      <w:pPr>
        <w:spacing w:after="150"/>
        <w:jc w:val="both"/>
      </w:pPr>
      <w:r>
        <w:t>42. Указанная в пункте 41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14:paraId="7037655A" w14:textId="77777777" w:rsidR="005B64D5" w:rsidRDefault="00000000">
      <w:pPr>
        <w:spacing w:after="150"/>
        <w:jc w:val="both"/>
      </w:pPr>
      <w: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</w:t>
      </w:r>
      <w:hyperlink r:id="rId22" w:anchor="h758" w:history="1">
        <w:r>
          <w:rPr>
            <w:u w:val="single"/>
          </w:rPr>
          <w:t>16.1</w:t>
        </w:r>
      </w:hyperlink>
      <w:r>
        <w:t xml:space="preserve"> и </w:t>
      </w:r>
      <w:hyperlink r:id="rId23" w:anchor="h345" w:history="1">
        <w:r>
          <w:rPr>
            <w:u w:val="single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18382642" w14:textId="77777777" w:rsidR="005B64D5" w:rsidRDefault="00000000">
      <w:pPr>
        <w:spacing w:after="15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3D206F7E" w14:textId="77777777" w:rsidR="005B64D5" w:rsidRDefault="00000000">
      <w:pPr>
        <w:spacing w:after="15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2062137C" w14:textId="77777777" w:rsidR="005B64D5" w:rsidRDefault="00000000">
      <w:pPr>
        <w:spacing w:after="15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6D92464C" w14:textId="77777777" w:rsidR="005B64D5" w:rsidRDefault="00000000">
      <w:pPr>
        <w:spacing w:after="150"/>
        <w:jc w:val="both"/>
      </w:pPr>
      <w: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1F9FD20A" w14:textId="77777777" w:rsidR="005B64D5" w:rsidRDefault="00000000">
      <w:pPr>
        <w:spacing w:after="15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hyperlink r:id="rId24" w:anchor="h758" w:history="1">
        <w:r>
          <w:rPr>
            <w:u w:val="single"/>
          </w:rPr>
          <w:t>16.1</w:t>
        </w:r>
      </w:hyperlink>
      <w:r>
        <w:t xml:space="preserve"> и </w:t>
      </w:r>
      <w:hyperlink r:id="rId25" w:anchor="h345" w:history="1">
        <w:r>
          <w:rPr>
            <w:u w:val="single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514989FF" w14:textId="77777777" w:rsidR="005B64D5" w:rsidRDefault="00000000">
      <w:pPr>
        <w:spacing w:after="15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0D3FD69A" w14:textId="77777777" w:rsidR="005B64D5" w:rsidRDefault="00000000">
      <w:pPr>
        <w:spacing w:after="150"/>
        <w:jc w:val="both"/>
      </w:pPr>
      <w: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</w:t>
      </w:r>
      <w:r>
        <w:lastRenderedPageBreak/>
        <w:t>предоставленных платных медицинских услуг, а исполнитель обязан принять эти требования, в том числе дистанционным способом.</w:t>
      </w:r>
    </w:p>
    <w:p w14:paraId="6518990D" w14:textId="77777777" w:rsidR="005B64D5" w:rsidRDefault="005B64D5">
      <w:pPr>
        <w:spacing w:after="150"/>
        <w:jc w:val="both"/>
      </w:pPr>
    </w:p>
    <w:p w14:paraId="7BB47005" w14:textId="77777777" w:rsidR="005B64D5" w:rsidRDefault="005B64D5"/>
    <w:p w14:paraId="543A6A06" w14:textId="77777777" w:rsidR="005B64D5" w:rsidRDefault="00000000">
      <w:pPr>
        <w:spacing w:after="150"/>
        <w:jc w:val="center"/>
        <w:rPr>
          <w:sz w:val="32"/>
        </w:rPr>
      </w:pPr>
      <w:r>
        <w:rPr>
          <w:b/>
          <w:sz w:val="32"/>
        </w:rPr>
        <w:t>VII. Ответственность исполнителя при предоставлении платных медицинских услуг</w:t>
      </w:r>
    </w:p>
    <w:p w14:paraId="60024BE8" w14:textId="77777777" w:rsidR="005B64D5" w:rsidRDefault="005B64D5">
      <w:pPr>
        <w:spacing w:after="150"/>
        <w:jc w:val="both"/>
      </w:pPr>
    </w:p>
    <w:p w14:paraId="5326FA6B" w14:textId="77777777" w:rsidR="005B64D5" w:rsidRDefault="00000000">
      <w:pPr>
        <w:spacing w:after="15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1961AD5F" w14:textId="77777777" w:rsidR="005B64D5" w:rsidRDefault="00000000">
      <w:pPr>
        <w:spacing w:after="150"/>
        <w:jc w:val="both"/>
      </w:pPr>
      <w: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5344C876" w14:textId="77777777" w:rsidR="005B64D5" w:rsidRDefault="005B64D5">
      <w:pPr>
        <w:spacing w:after="150"/>
        <w:jc w:val="both"/>
      </w:pPr>
    </w:p>
    <w:p w14:paraId="10CB447E" w14:textId="77777777" w:rsidR="005B64D5" w:rsidRDefault="005B64D5">
      <w:pPr>
        <w:spacing w:after="150"/>
        <w:jc w:val="both"/>
      </w:pPr>
    </w:p>
    <w:p w14:paraId="610F3F48" w14:textId="77777777" w:rsidR="005B64D5" w:rsidRDefault="005B64D5">
      <w:pPr>
        <w:spacing w:after="150"/>
        <w:jc w:val="both"/>
      </w:pPr>
    </w:p>
    <w:p w14:paraId="20FB9F20" w14:textId="77777777" w:rsidR="005B64D5" w:rsidRDefault="005B64D5">
      <w:pPr>
        <w:spacing w:after="150"/>
        <w:jc w:val="both"/>
      </w:pPr>
    </w:p>
    <w:p w14:paraId="70144CAA" w14:textId="77777777" w:rsidR="005B64D5" w:rsidRDefault="005B64D5">
      <w:pPr>
        <w:spacing w:after="150"/>
        <w:jc w:val="both"/>
      </w:pPr>
    </w:p>
    <w:p w14:paraId="55CDFEE2" w14:textId="77777777" w:rsidR="005B64D5" w:rsidRDefault="00000000">
      <w:pPr>
        <w:spacing w:after="150"/>
        <w:jc w:val="right"/>
      </w:pPr>
      <w:r>
        <w:rPr>
          <w:i/>
        </w:rPr>
        <w:t>УТВЕРЖДЕНЫ</w:t>
      </w:r>
    </w:p>
    <w:p w14:paraId="5AB7F7F2" w14:textId="77777777" w:rsidR="005B64D5" w:rsidRDefault="00000000">
      <w:pPr>
        <w:spacing w:after="150"/>
        <w:jc w:val="right"/>
      </w:pPr>
      <w:r>
        <w:rPr>
          <w:i/>
        </w:rPr>
        <w:t>постановлением Правительства</w:t>
      </w:r>
    </w:p>
    <w:p w14:paraId="5EAFE291" w14:textId="77777777" w:rsidR="005B64D5" w:rsidRDefault="00000000">
      <w:pPr>
        <w:spacing w:after="150"/>
        <w:jc w:val="right"/>
      </w:pPr>
      <w:r>
        <w:rPr>
          <w:i/>
        </w:rPr>
        <w:t>Российской Федерации</w:t>
      </w:r>
    </w:p>
    <w:p w14:paraId="1C93C4D9" w14:textId="77777777" w:rsidR="005B64D5" w:rsidRDefault="00000000">
      <w:pPr>
        <w:spacing w:after="150"/>
        <w:jc w:val="right"/>
      </w:pPr>
      <w:r>
        <w:rPr>
          <w:i/>
        </w:rPr>
        <w:t>от 30 мая 2026 г. N 659</w:t>
      </w:r>
    </w:p>
    <w:p w14:paraId="6BF36915" w14:textId="77777777" w:rsidR="005B64D5" w:rsidRDefault="005B64D5">
      <w:pPr>
        <w:spacing w:after="150"/>
        <w:jc w:val="both"/>
      </w:pPr>
    </w:p>
    <w:p w14:paraId="741349EE" w14:textId="77777777" w:rsidR="005B64D5" w:rsidRDefault="005B64D5"/>
    <w:p w14:paraId="230820AE" w14:textId="77777777" w:rsidR="005B64D5" w:rsidRDefault="00000000">
      <w:pPr>
        <w:spacing w:after="150"/>
        <w:jc w:val="center"/>
        <w:rPr>
          <w:sz w:val="36"/>
        </w:rPr>
      </w:pPr>
      <w:r>
        <w:rPr>
          <w:sz w:val="36"/>
        </w:rPr>
        <w:t>ИЗМЕНЕНИЯ, КОТОРЫЕ ВНОСЯТСЯ В ПОСТАНОВЛЕНИЕ ПРАВИТЕЛЬСТВА РОССИЙСКОЙ ФЕДЕРАЦИИ ОТ 11 МАЯ 2023 Г. N 736</w:t>
      </w:r>
    </w:p>
    <w:p w14:paraId="09DA7860" w14:textId="77777777" w:rsidR="005B64D5" w:rsidRDefault="005B64D5">
      <w:pPr>
        <w:spacing w:after="150"/>
        <w:jc w:val="both"/>
      </w:pPr>
    </w:p>
    <w:p w14:paraId="1D48A117" w14:textId="77777777" w:rsidR="005B64D5" w:rsidRDefault="00000000">
      <w:pPr>
        <w:spacing w:after="150"/>
        <w:jc w:val="both"/>
      </w:pPr>
      <w:r>
        <w:t xml:space="preserve">1. Абзац второй </w:t>
      </w:r>
      <w:hyperlink r:id="rId26" w:anchor="l120" w:history="1">
        <w:r>
          <w:rPr>
            <w:u w:val="single"/>
          </w:rPr>
          <w:t>пункта 1</w:t>
        </w:r>
      </w:hyperlink>
      <w:r>
        <w:t xml:space="preserve"> и </w:t>
      </w:r>
      <w:hyperlink r:id="rId27" w:anchor="l124" w:history="1">
        <w:r>
          <w:rPr>
            <w:u w:val="single"/>
          </w:rPr>
          <w:t>пункт 3</w:t>
        </w:r>
      </w:hyperlink>
      <w:r>
        <w:t xml:space="preserve"> признать утратившими силу.</w:t>
      </w:r>
    </w:p>
    <w:p w14:paraId="0658BB43" w14:textId="77777777" w:rsidR="005B64D5" w:rsidRDefault="00000000">
      <w:pPr>
        <w:spacing w:after="150"/>
        <w:jc w:val="both"/>
      </w:pPr>
      <w:r>
        <w:t xml:space="preserve">2. </w:t>
      </w:r>
      <w:hyperlink r:id="rId28" w:anchor="h61" w:history="1">
        <w:r>
          <w:rPr>
            <w:u w:val="single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14:paraId="1514ACE5" w14:textId="77777777" w:rsidR="005B64D5" w:rsidRDefault="005B64D5">
      <w:pPr>
        <w:spacing w:after="150"/>
        <w:jc w:val="both"/>
      </w:pPr>
    </w:p>
    <w:p w14:paraId="55397F78" w14:textId="77777777" w:rsidR="005B64D5" w:rsidRDefault="005B64D5">
      <w:pPr>
        <w:spacing w:after="150"/>
        <w:jc w:val="both"/>
      </w:pPr>
    </w:p>
    <w:p w14:paraId="19DBF3DD" w14:textId="77777777" w:rsidR="005B64D5" w:rsidRDefault="005B64D5">
      <w:pPr>
        <w:spacing w:after="150"/>
        <w:jc w:val="both"/>
      </w:pPr>
    </w:p>
    <w:p w14:paraId="262733E3" w14:textId="77777777" w:rsidR="005B64D5" w:rsidRDefault="005B64D5">
      <w:pPr>
        <w:spacing w:after="150"/>
        <w:jc w:val="both"/>
      </w:pPr>
    </w:p>
    <w:sectPr w:rsidR="005B64D5">
      <w:pgSz w:w="12240" w:h="15840"/>
      <w:pgMar w:top="1440" w:right="1440" w:bottom="1440" w:left="1440" w:header="0" w:footer="0" w:gutter="0"/>
      <w:cols w:space="720"/>
      <w:formProt w:val="0"/>
      <w:docGrid w:linePitch="100" w:charSpace="-81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4D5"/>
    <w:rsid w:val="005B64D5"/>
    <w:rsid w:val="009842D9"/>
    <w:rsid w:val="00A0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6867A"/>
  <w15:docId w15:val="{9206EF0E-B254-451F-B828-9F28EF517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505264" TargetMode="External"/><Relationship Id="rId13" Type="http://schemas.openxmlformats.org/officeDocument/2006/relationships/hyperlink" Target="https://normativ.kontur.ru/document?moduleid=1&amp;documentid=505216" TargetMode="External"/><Relationship Id="rId18" Type="http://schemas.openxmlformats.org/officeDocument/2006/relationships/hyperlink" Target="https://normativ.kontur.ru/document?moduleid=1&amp;documentid=505216" TargetMode="External"/><Relationship Id="rId26" Type="http://schemas.openxmlformats.org/officeDocument/2006/relationships/hyperlink" Target="https://normativ.kontur.ru/document?moduleid=1&amp;documentid=44847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505216" TargetMode="External"/><Relationship Id="rId7" Type="http://schemas.openxmlformats.org/officeDocument/2006/relationships/hyperlink" Target="https://normativ.kontur.ru/document?moduleid=1&amp;documentid=448474" TargetMode="External"/><Relationship Id="rId12" Type="http://schemas.openxmlformats.org/officeDocument/2006/relationships/hyperlink" Target="https://normativ.kontur.ru/document?moduleid=1&amp;documentid=505216" TargetMode="External"/><Relationship Id="rId17" Type="http://schemas.openxmlformats.org/officeDocument/2006/relationships/hyperlink" Target="https://normativ.kontur.ru/document?moduleid=1&amp;documentid=505216" TargetMode="External"/><Relationship Id="rId25" Type="http://schemas.openxmlformats.org/officeDocument/2006/relationships/hyperlink" Target="https://normativ.kontur.ru/document?moduleid=1&amp;documentid=50521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505264" TargetMode="External"/><Relationship Id="rId20" Type="http://schemas.openxmlformats.org/officeDocument/2006/relationships/hyperlink" Target="https://normativ.kontur.ru/document?moduleid=1&amp;documentid=505216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505216" TargetMode="External"/><Relationship Id="rId11" Type="http://schemas.openxmlformats.org/officeDocument/2006/relationships/hyperlink" Target="https://normativ.kontur.ru/document?moduleid=1&amp;documentid=505216" TargetMode="External"/><Relationship Id="rId24" Type="http://schemas.openxmlformats.org/officeDocument/2006/relationships/hyperlink" Target="https://normativ.kontur.ru/document?moduleid=1&amp;documentid=505216" TargetMode="External"/><Relationship Id="rId5" Type="http://schemas.openxmlformats.org/officeDocument/2006/relationships/hyperlink" Target="https://normativ.kontur.ru/document?moduleid=1&amp;documentid=505264" TargetMode="External"/><Relationship Id="rId15" Type="http://schemas.openxmlformats.org/officeDocument/2006/relationships/hyperlink" Target="https://normativ.kontur.ru/document?moduleid=1&amp;documentid=505216" TargetMode="External"/><Relationship Id="rId23" Type="http://schemas.openxmlformats.org/officeDocument/2006/relationships/hyperlink" Target="https://normativ.kontur.ru/document?moduleid=1&amp;documentid=505216" TargetMode="External"/><Relationship Id="rId28" Type="http://schemas.openxmlformats.org/officeDocument/2006/relationships/hyperlink" Target="https://normativ.kontur.ru/document?moduleid=1&amp;documentid=448474" TargetMode="External"/><Relationship Id="rId10" Type="http://schemas.openxmlformats.org/officeDocument/2006/relationships/hyperlink" Target="https://normativ.kontur.ru/document?moduleid=1&amp;documentid=505264" TargetMode="External"/><Relationship Id="rId19" Type="http://schemas.openxmlformats.org/officeDocument/2006/relationships/hyperlink" Target="https://normativ.kontur.ru/document?moduleid=1&amp;documentid=506130" TargetMode="External"/><Relationship Id="rId4" Type="http://schemas.openxmlformats.org/officeDocument/2006/relationships/hyperlink" Target="https://normativ.kontur.ru/document?moduleId=1&amp;documentId=506374" TargetMode="External"/><Relationship Id="rId9" Type="http://schemas.openxmlformats.org/officeDocument/2006/relationships/hyperlink" Target="https://normativ.kontur.ru/document?moduleid=1&amp;documentid=505264" TargetMode="External"/><Relationship Id="rId14" Type="http://schemas.openxmlformats.org/officeDocument/2006/relationships/hyperlink" Target="https://normativ.kontur.ru/document?moduleid=1&amp;documentid=505264" TargetMode="External"/><Relationship Id="rId22" Type="http://schemas.openxmlformats.org/officeDocument/2006/relationships/hyperlink" Target="https://normativ.kontur.ru/document?moduleid=1&amp;documentid=505216" TargetMode="External"/><Relationship Id="rId27" Type="http://schemas.openxmlformats.org/officeDocument/2006/relationships/hyperlink" Target="https://normativ.kontur.ru/document?moduleid=1&amp;documentid=44847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5170</Words>
  <Characters>29473</Characters>
  <Application>Microsoft Office Word</Application>
  <DocSecurity>0</DocSecurity>
  <Lines>245</Lines>
  <Paragraphs>69</Paragraphs>
  <ScaleCrop>false</ScaleCrop>
  <Company/>
  <LinksUpToDate>false</LinksUpToDate>
  <CharactersWithSpaces>34574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dc:description/>
  <cp:lastModifiedBy>user6</cp:lastModifiedBy>
  <cp:revision>2</cp:revision>
  <dcterms:created xsi:type="dcterms:W3CDTF">2026-08-12T06:54:00Z</dcterms:created>
  <dcterms:modified xsi:type="dcterms:W3CDTF">2026-08-12T06:54:00Z</dcterms:modified>
  <dc:language>ru-RU</dc:language>
</cp:coreProperties>
</file>